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BC" w:rsidRDefault="00F702AE">
      <w:r>
        <w:t xml:space="preserve">Posudek vedoucího </w:t>
      </w:r>
      <w:r w:rsidR="00AA09B7">
        <w:t>diplomové</w:t>
      </w:r>
      <w:r>
        <w:t xml:space="preserve"> práce</w:t>
      </w:r>
    </w:p>
    <w:p w:rsidR="00F702AE" w:rsidRDefault="00AA09B7">
      <w:r>
        <w:t xml:space="preserve">Simona </w:t>
      </w:r>
      <w:proofErr w:type="spellStart"/>
      <w:r>
        <w:t>Mullerová</w:t>
      </w:r>
      <w:proofErr w:type="spellEnd"/>
      <w:r>
        <w:t>: Cirkus aneb lidé z maringotek</w:t>
      </w:r>
    </w:p>
    <w:p w:rsidR="00AA09B7" w:rsidRDefault="00AA09B7">
      <w:r>
        <w:t xml:space="preserve">Studentka pracovala na svém magisterském projektu velmi intenzivně po celou dobu magisterského studia. Po prvotním odmítnutí projektu na přijímacím řízení, kdy jsem vytkl studentce </w:t>
      </w:r>
      <w:proofErr w:type="spellStart"/>
      <w:r>
        <w:t>neukotvenost</w:t>
      </w:r>
      <w:proofErr w:type="spellEnd"/>
      <w:r>
        <w:t xml:space="preserve"> jejího nápadu a naprostou </w:t>
      </w:r>
      <w:proofErr w:type="gramStart"/>
      <w:r>
        <w:t>neznalost</w:t>
      </w:r>
      <w:proofErr w:type="gramEnd"/>
      <w:r>
        <w:t xml:space="preserve"> prostředí </w:t>
      </w:r>
      <w:proofErr w:type="gramStart"/>
      <w:r>
        <w:t>se</w:t>
      </w:r>
      <w:proofErr w:type="gramEnd"/>
      <w:r>
        <w:t xml:space="preserve"> situace radikálně </w:t>
      </w:r>
      <w:proofErr w:type="gramStart"/>
      <w:r>
        <w:t>změnila</w:t>
      </w:r>
      <w:proofErr w:type="gramEnd"/>
      <w:r>
        <w:t>. Nevím, zda to bylo na základě mé kritiky, ale studentka začala s </w:t>
      </w:r>
      <w:proofErr w:type="spellStart"/>
      <w:r>
        <w:t>předvýzkumem</w:t>
      </w:r>
      <w:proofErr w:type="spellEnd"/>
      <w:r>
        <w:t xml:space="preserve"> a poté dlouhodobým výzkumem cirkusového prostředí, definovala tematické zaměření, dopracovávala výzkumné otázky. Podařilo se jí do relativně uzavřené komunity </w:t>
      </w:r>
      <w:proofErr w:type="spellStart"/>
      <w:r>
        <w:t>cirkusáků</w:t>
      </w:r>
      <w:proofErr w:type="spellEnd"/>
      <w:r>
        <w:t xml:space="preserve"> proniknout a provedla kvalitní etnografický výzkum, zaměřený na různé aspekty tohoto společenství. Jednotlivé kapitoly vymezují i okruhy zkoumání a přístupy – sociolingvistika, příbuzenství, slovesnost (pohádky), ekonomické vztahy. </w:t>
      </w:r>
      <w:r w:rsidR="00A90B6B">
        <w:t>Tuto zdařilou p</w:t>
      </w:r>
      <w:r>
        <w:t xml:space="preserve">ráci považuji za </w:t>
      </w:r>
      <w:r w:rsidR="00A90B6B">
        <w:t>varovný příklad, kdy se přijímací komise zprvu mýlila a studentka téměř nebyla do navazujícího magisterského studia přijata, pročež by tato zajímavá a poctivě vypracovaná studie nevznikla. Nebo lze celou situaci interpretovat opačně: právě kritický přístup členů komise a jejich nedůvěra v uskutečnitelnost projektu vyburcovala studentku k mimořádnému výkonu a snaze dokázat, že vzala naše skeptické výtky vážně.</w:t>
      </w:r>
    </w:p>
    <w:p w:rsidR="00F702AE" w:rsidRDefault="00F702AE">
      <w:r>
        <w:t>Práci doporučuji</w:t>
      </w:r>
      <w:r w:rsidR="008C3582">
        <w:t xml:space="preserve"> </w:t>
      </w:r>
      <w:r w:rsidR="003E1CE6">
        <w:t xml:space="preserve">k </w:t>
      </w:r>
      <w:r>
        <w:t>obh</w:t>
      </w:r>
      <w:r w:rsidR="008C3582">
        <w:t>ajobě</w:t>
      </w:r>
      <w:r>
        <w:t xml:space="preserve"> a navrhuji hodnocení </w:t>
      </w:r>
      <w:r w:rsidR="00267DA1">
        <w:t>v</w:t>
      </w:r>
      <w:r w:rsidR="00AA09B7">
        <w:t>ýborně</w:t>
      </w:r>
      <w:r>
        <w:t>.</w:t>
      </w:r>
    </w:p>
    <w:p w:rsidR="00F702AE" w:rsidRDefault="00F702AE">
      <w:r>
        <w:t xml:space="preserve">Ve Františkově </w:t>
      </w:r>
      <w:r>
        <w:br/>
        <w:t xml:space="preserve">v zákonném termínu týden před konáním SZZK 28. 5. 2012   </w:t>
      </w:r>
      <w:r>
        <w:tab/>
        <w:t xml:space="preserve">      doc. </w:t>
      </w:r>
      <w:proofErr w:type="spellStart"/>
      <w:r>
        <w:t>MgA</w:t>
      </w:r>
      <w:proofErr w:type="spellEnd"/>
      <w:r>
        <w:t>. Tomáš Petráň, PhD.</w:t>
      </w:r>
    </w:p>
    <w:sectPr w:rsidR="00F702AE" w:rsidSect="00C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2AE"/>
    <w:rsid w:val="00252B4B"/>
    <w:rsid w:val="00267DA1"/>
    <w:rsid w:val="00280019"/>
    <w:rsid w:val="002B2D64"/>
    <w:rsid w:val="00337265"/>
    <w:rsid w:val="003A6FC8"/>
    <w:rsid w:val="003E1CE6"/>
    <w:rsid w:val="005F00B1"/>
    <w:rsid w:val="005F073D"/>
    <w:rsid w:val="0060706B"/>
    <w:rsid w:val="008C3582"/>
    <w:rsid w:val="008E7E47"/>
    <w:rsid w:val="009629E3"/>
    <w:rsid w:val="00986BF0"/>
    <w:rsid w:val="009B0AF2"/>
    <w:rsid w:val="00A90B6B"/>
    <w:rsid w:val="00AA09B7"/>
    <w:rsid w:val="00BD60FB"/>
    <w:rsid w:val="00C06CBC"/>
    <w:rsid w:val="00C47883"/>
    <w:rsid w:val="00CC357F"/>
    <w:rsid w:val="00F7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2012-05-28T14:39:00Z</dcterms:created>
  <dcterms:modified xsi:type="dcterms:W3CDTF">2012-05-28T14:39:00Z</dcterms:modified>
</cp:coreProperties>
</file>